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30" w:type="dxa"/>
        <w:tblLook w:val="04A0" w:firstRow="1" w:lastRow="0" w:firstColumn="1" w:lastColumn="0" w:noHBand="0" w:noVBand="1"/>
      </w:tblPr>
      <w:tblGrid>
        <w:gridCol w:w="411"/>
        <w:gridCol w:w="10895"/>
        <w:gridCol w:w="5840"/>
      </w:tblGrid>
      <w:tr w:rsidR="0097148E" w:rsidRPr="0097148E" w:rsidTr="00D27225">
        <w:trPr>
          <w:trHeight w:val="5814"/>
        </w:trPr>
        <w:tc>
          <w:tcPr>
            <w:tcW w:w="16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4100" w:type="dxa"/>
              <w:tblInd w:w="93" w:type="dxa"/>
              <w:tblLook w:val="04A0" w:firstRow="1" w:lastRow="0" w:firstColumn="1" w:lastColumn="0" w:noHBand="0" w:noVBand="1"/>
            </w:tblPr>
            <w:tblGrid>
              <w:gridCol w:w="299"/>
              <w:gridCol w:w="8944"/>
              <w:gridCol w:w="1133"/>
              <w:gridCol w:w="1254"/>
              <w:gridCol w:w="1485"/>
              <w:gridCol w:w="1239"/>
              <w:gridCol w:w="971"/>
              <w:gridCol w:w="785"/>
              <w:gridCol w:w="727"/>
            </w:tblGrid>
            <w:tr w:rsidR="0097148E" w:rsidRPr="0097148E" w:rsidTr="00D27225">
              <w:trPr>
                <w:gridAfter w:val="2"/>
                <w:wAfter w:w="1469" w:type="dxa"/>
                <w:trHeight w:val="300"/>
              </w:trPr>
              <w:tc>
                <w:tcPr>
                  <w:tcW w:w="14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037D0D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2885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Приложение </w:t>
                  </w:r>
                  <w:r w:rsidR="008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  <w:r w:rsidR="0097148E" w:rsidRPr="0097148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7148E" w:rsidRPr="0097148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к Договору 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2885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 ____________ № __</w:t>
                  </w:r>
                  <w:r w:rsidR="008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</w:t>
                  </w:r>
                  <w:bookmarkStart w:id="0" w:name="_GoBack"/>
                  <w:bookmarkEnd w:id="0"/>
                  <w:r w:rsidRPr="0097148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ФОРМА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Схема договорных отношений</w:t>
                  </w:r>
                </w:p>
              </w:tc>
            </w:tr>
            <w:tr w:rsidR="0097148E" w:rsidRPr="0097148E" w:rsidTr="00D27225">
              <w:trPr>
                <w:gridAfter w:val="2"/>
                <w:wAfter w:w="1469" w:type="dxa"/>
                <w:trHeight w:val="4539"/>
              </w:trPr>
              <w:tc>
                <w:tcPr>
                  <w:tcW w:w="14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15015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703"/>
                    <w:gridCol w:w="1174"/>
                    <w:gridCol w:w="39"/>
                    <w:gridCol w:w="367"/>
                    <w:gridCol w:w="531"/>
                    <w:gridCol w:w="951"/>
                    <w:gridCol w:w="813"/>
                    <w:gridCol w:w="1640"/>
                    <w:gridCol w:w="242"/>
                    <w:gridCol w:w="3980"/>
                    <w:gridCol w:w="522"/>
                    <w:gridCol w:w="701"/>
                    <w:gridCol w:w="3352"/>
                  </w:tblGrid>
                  <w:tr w:rsidR="0097148E" w:rsidRPr="0097148E" w:rsidTr="00D27225">
                    <w:trPr>
                      <w:gridAfter w:val="11"/>
                      <w:wAfter w:w="13138" w:type="dxa"/>
                      <w:trHeight w:val="300"/>
                    </w:trPr>
                    <w:tc>
                      <w:tcPr>
                        <w:tcW w:w="1877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color w:val="000000"/>
                          </w:rPr>
                        </w:pPr>
                      </w:p>
                    </w:tc>
                  </w:tr>
                  <w:tr w:rsidR="0097148E" w:rsidRPr="0097148E" w:rsidTr="00D27225">
                    <w:trPr>
                      <w:trHeight w:val="58"/>
                    </w:trPr>
                    <w:tc>
                      <w:tcPr>
                        <w:tcW w:w="70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 по ССР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Наименование </w:t>
                        </w:r>
                      </w:p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объектов, </w:t>
                        </w:r>
                      </w:p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работ и затрат </w:t>
                        </w:r>
                      </w:p>
                    </w:tc>
                    <w:tc>
                      <w:tcPr>
                        <w:tcW w:w="430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Договорная документация</w:t>
                        </w:r>
                      </w:p>
                    </w:tc>
                    <w:tc>
                      <w:tcPr>
                        <w:tcW w:w="24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855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Документ, подтверждающий выполнение работ и услуг</w:t>
                        </w:r>
                      </w:p>
                    </w:tc>
                  </w:tr>
                  <w:tr w:rsidR="0097148E" w:rsidRPr="0097148E" w:rsidTr="00D27225">
                    <w:trPr>
                      <w:trHeight w:val="58"/>
                    </w:trPr>
                    <w:tc>
                      <w:tcPr>
                        <w:tcW w:w="70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13" w:type="dxa"/>
                        <w:gridSpan w:val="2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Дата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Контрагент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Предмет договора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Стоимость работ и услуг по договору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Наименование документа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Дата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Наименование работ, услуг и затрат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228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ИТОГО без НДС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14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7148E" w:rsidRPr="0097148E" w:rsidTr="00D27225">
              <w:trPr>
                <w:trHeight w:val="238"/>
              </w:trPr>
              <w:tc>
                <w:tcPr>
                  <w:tcW w:w="282" w:type="dxa"/>
                  <w:tcBorders>
                    <w:lef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ind w:left="743" w:right="-6696" w:firstLine="284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 xml:space="preserve">  Руководитель организации _____________________________________</w:t>
                  </w:r>
                </w:p>
              </w:tc>
              <w:tc>
                <w:tcPr>
                  <w:tcW w:w="106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5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7" w:type="dxa"/>
                  <w:tcBorders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7148E" w:rsidRPr="0097148E" w:rsidRDefault="0097148E" w:rsidP="0097148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97148E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                                                                                        Подпись/расшифровка подписи (Поставщика)</w:t>
            </w:r>
          </w:p>
        </w:tc>
      </w:tr>
      <w:tr w:rsidR="0097148E" w:rsidRPr="0097148E" w:rsidTr="00D27225">
        <w:trPr>
          <w:gridBefore w:val="1"/>
          <w:gridAfter w:val="1"/>
          <w:wBefore w:w="476" w:type="dxa"/>
          <w:wAfter w:w="5803" w:type="dxa"/>
        </w:trPr>
        <w:tc>
          <w:tcPr>
            <w:tcW w:w="8977" w:type="dxa"/>
          </w:tcPr>
          <w:p w:rsidR="0097148E" w:rsidRPr="0097148E" w:rsidRDefault="0097148E" w:rsidP="0097148E">
            <w:pPr>
              <w:widowControl w:val="0"/>
              <w:pBdr>
                <w:bottom w:val="single" w:sz="12" w:space="1" w:color="auto"/>
              </w:pBdr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148E">
              <w:rPr>
                <w:rFonts w:ascii="Times New Roman" w:eastAsia="Calibri" w:hAnsi="Times New Roman" w:cs="Times New Roman"/>
              </w:rPr>
              <w:t>ФОРМУ СОГЛАСОВАЛИ:</w:t>
            </w:r>
          </w:p>
          <w:tbl>
            <w:tblPr>
              <w:tblpPr w:leftFromText="180" w:rightFromText="180" w:horzAnchor="margin" w:tblpY="-65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271"/>
              <w:gridCol w:w="4490"/>
            </w:tblGrid>
            <w:tr w:rsidR="0097148E" w:rsidRPr="0097148E" w:rsidTr="00D27225">
              <w:trPr>
                <w:trHeight w:val="281"/>
              </w:trPr>
              <w:tc>
                <w:tcPr>
                  <w:tcW w:w="4271" w:type="dxa"/>
                </w:tcPr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>От ПОКУПАТЕЛЯ:</w:t>
                  </w:r>
                </w:p>
              </w:tc>
              <w:tc>
                <w:tcPr>
                  <w:tcW w:w="4490" w:type="dxa"/>
                </w:tcPr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>От ПОДРЯДЧИКА:</w:t>
                  </w:r>
                </w:p>
              </w:tc>
            </w:tr>
          </w:tbl>
          <w:p w:rsidR="0097148E" w:rsidRPr="0097148E" w:rsidRDefault="0097148E" w:rsidP="0097148E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F15D8" w:rsidRDefault="007F15D8"/>
    <w:sectPr w:rsidR="007F15D8" w:rsidSect="009714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BA"/>
    <w:rsid w:val="00037D0D"/>
    <w:rsid w:val="007F15D8"/>
    <w:rsid w:val="00851D74"/>
    <w:rsid w:val="0097148E"/>
    <w:rsid w:val="00C2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D3F9"/>
  <w15:docId w15:val="{92066D2C-89AA-4504-BB7B-EB5D38A5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4</cp:revision>
  <dcterms:created xsi:type="dcterms:W3CDTF">2023-05-26T10:58:00Z</dcterms:created>
  <dcterms:modified xsi:type="dcterms:W3CDTF">2026-02-19T07:51:00Z</dcterms:modified>
</cp:coreProperties>
</file>